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20ded4514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8e986eb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d6b97f0ef4d88" /><Relationship Type="http://schemas.openxmlformats.org/officeDocument/2006/relationships/numbering" Target="/word/numbering.xml" Id="R0ba1a35ece0a4a38" /><Relationship Type="http://schemas.openxmlformats.org/officeDocument/2006/relationships/settings" Target="/word/settings.xml" Id="Rd48c899ec0484ec1" /><Relationship Type="http://schemas.openxmlformats.org/officeDocument/2006/relationships/image" Target="/word/media/c362a5df-977f-444f-b1d5-a4fb6a643624.png" Id="R037d8e986ebb4899" /></Relationships>
</file>