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9a7c7c208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d39a20a2b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1dc78b41b499b" /><Relationship Type="http://schemas.openxmlformats.org/officeDocument/2006/relationships/numbering" Target="/word/numbering.xml" Id="R31d266667de041bc" /><Relationship Type="http://schemas.openxmlformats.org/officeDocument/2006/relationships/settings" Target="/word/settings.xml" Id="Re15b80d61d7a4bcc" /><Relationship Type="http://schemas.openxmlformats.org/officeDocument/2006/relationships/image" Target="/word/media/4b4f3c61-b897-40cf-823d-0083f266c030.png" Id="R848d39a20a2b4be5" /></Relationships>
</file>