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3dc4371b2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1f17d3a60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91030cdb042c7" /><Relationship Type="http://schemas.openxmlformats.org/officeDocument/2006/relationships/numbering" Target="/word/numbering.xml" Id="R389d1aa7c9ea409b" /><Relationship Type="http://schemas.openxmlformats.org/officeDocument/2006/relationships/settings" Target="/word/settings.xml" Id="R66a42db0802d4917" /><Relationship Type="http://schemas.openxmlformats.org/officeDocument/2006/relationships/image" Target="/word/media/1129b0f7-e4c6-44ab-88e5-d1f95955741a.png" Id="Rf261f17d3a604776" /></Relationships>
</file>