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6e3f6493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1f5ecc218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4a483f760485c" /><Relationship Type="http://schemas.openxmlformats.org/officeDocument/2006/relationships/numbering" Target="/word/numbering.xml" Id="R24ce05668ba440a6" /><Relationship Type="http://schemas.openxmlformats.org/officeDocument/2006/relationships/settings" Target="/word/settings.xml" Id="R2d93843686324eae" /><Relationship Type="http://schemas.openxmlformats.org/officeDocument/2006/relationships/image" Target="/word/media/d3919240-f76b-436a-8222-66933659310a.png" Id="Rb941f5ecc21842c2" /></Relationships>
</file>