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19d804e9d24e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8c0995f965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58fbb704b4007" /><Relationship Type="http://schemas.openxmlformats.org/officeDocument/2006/relationships/numbering" Target="/word/numbering.xml" Id="R45cf8d03c88e4352" /><Relationship Type="http://schemas.openxmlformats.org/officeDocument/2006/relationships/settings" Target="/word/settings.xml" Id="R7655d40601f2433d" /><Relationship Type="http://schemas.openxmlformats.org/officeDocument/2006/relationships/image" Target="/word/media/c4c28b76-a37c-4bb0-b0d0-89bc5e1ebc44.png" Id="Rb08c0995f965478e" /></Relationships>
</file>