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6b8b8f139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707dee150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ee039daff4dd5" /><Relationship Type="http://schemas.openxmlformats.org/officeDocument/2006/relationships/numbering" Target="/word/numbering.xml" Id="R38865a7d02964b21" /><Relationship Type="http://schemas.openxmlformats.org/officeDocument/2006/relationships/settings" Target="/word/settings.xml" Id="Rfb76b9e17b064266" /><Relationship Type="http://schemas.openxmlformats.org/officeDocument/2006/relationships/image" Target="/word/media/99af5fc9-1554-42f8-8a66-cfef1994697e.png" Id="R739707dee150483e" /></Relationships>
</file>