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9f3c70c5c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60e940327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615218f9742fc" /><Relationship Type="http://schemas.openxmlformats.org/officeDocument/2006/relationships/numbering" Target="/word/numbering.xml" Id="R0ccd3ee1af444b6a" /><Relationship Type="http://schemas.openxmlformats.org/officeDocument/2006/relationships/settings" Target="/word/settings.xml" Id="R1f6320e1783b4829" /><Relationship Type="http://schemas.openxmlformats.org/officeDocument/2006/relationships/image" Target="/word/media/9744d5db-29b9-4557-a870-f80f4332c0b0.png" Id="R62360e9403274f1d" /></Relationships>
</file>