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a71baa4ce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c155ffd43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81b5a12c4006" /><Relationship Type="http://schemas.openxmlformats.org/officeDocument/2006/relationships/numbering" Target="/word/numbering.xml" Id="R68ca330abbeb451a" /><Relationship Type="http://schemas.openxmlformats.org/officeDocument/2006/relationships/settings" Target="/word/settings.xml" Id="R40a37840f424472a" /><Relationship Type="http://schemas.openxmlformats.org/officeDocument/2006/relationships/image" Target="/word/media/e342f1b6-359b-439f-a562-429630eb82a7.png" Id="R46dc155ffd434693" /></Relationships>
</file>