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5a94d6291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3e60aae3b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37dab925e4372" /><Relationship Type="http://schemas.openxmlformats.org/officeDocument/2006/relationships/numbering" Target="/word/numbering.xml" Id="Rc0c3820afaa14e2b" /><Relationship Type="http://schemas.openxmlformats.org/officeDocument/2006/relationships/settings" Target="/word/settings.xml" Id="R79cc54e7eae14382" /><Relationship Type="http://schemas.openxmlformats.org/officeDocument/2006/relationships/image" Target="/word/media/c6e99621-d1f2-4e43-b909-4bbbf975ccda.png" Id="Radc3e60aae3b4ca4" /></Relationships>
</file>