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49c0a894d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bf7f59cc1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68aaae41f4e59" /><Relationship Type="http://schemas.openxmlformats.org/officeDocument/2006/relationships/numbering" Target="/word/numbering.xml" Id="Rffafc37949664eb9" /><Relationship Type="http://schemas.openxmlformats.org/officeDocument/2006/relationships/settings" Target="/word/settings.xml" Id="R126afa1db32946c1" /><Relationship Type="http://schemas.openxmlformats.org/officeDocument/2006/relationships/image" Target="/word/media/d6f0273b-b6ee-41cf-948a-a89900214e11.png" Id="R86abf7f59cc140ed" /></Relationships>
</file>