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781f9e726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0a8fcc7bd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Golpilhares,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08238667d470d" /><Relationship Type="http://schemas.openxmlformats.org/officeDocument/2006/relationships/numbering" Target="/word/numbering.xml" Id="R7540817d43344e85" /><Relationship Type="http://schemas.openxmlformats.org/officeDocument/2006/relationships/settings" Target="/word/settings.xml" Id="R6d3b3af74c6c4041" /><Relationship Type="http://schemas.openxmlformats.org/officeDocument/2006/relationships/image" Target="/word/media/767ea94f-b517-476c-975f-1aebf01cada2.png" Id="R6750a8fcc7bd49c6" /></Relationships>
</file>