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079ce4195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cbba1c400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Golpilheira,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84f251f6b4e77" /><Relationship Type="http://schemas.openxmlformats.org/officeDocument/2006/relationships/numbering" Target="/word/numbering.xml" Id="Raad958927aa44750" /><Relationship Type="http://schemas.openxmlformats.org/officeDocument/2006/relationships/settings" Target="/word/settings.xml" Id="Rc7d104e184c14b19" /><Relationship Type="http://schemas.openxmlformats.org/officeDocument/2006/relationships/image" Target="/word/media/b6703bc4-2543-4613-9005-6be623c62c9e.png" Id="Rabdcbba1c4004b9a" /></Relationships>
</file>