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d8d977498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a9069fd43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Gomariz,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21adb2fa84b10" /><Relationship Type="http://schemas.openxmlformats.org/officeDocument/2006/relationships/numbering" Target="/word/numbering.xml" Id="Rdcfc35b1f803431d" /><Relationship Type="http://schemas.openxmlformats.org/officeDocument/2006/relationships/settings" Target="/word/settings.xml" Id="R57a59fe76ce4498e" /><Relationship Type="http://schemas.openxmlformats.org/officeDocument/2006/relationships/image" Target="/word/media/9e63e39a-eaeb-42c9-bfe4-bbb62c05c5fc.png" Id="R20da9069fd4342b4" /></Relationships>
</file>