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99a28eb5e45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9908ac3b7342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Gomes Aires,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0fab8ee4c4fae" /><Relationship Type="http://schemas.openxmlformats.org/officeDocument/2006/relationships/numbering" Target="/word/numbering.xml" Id="R0231c40cd55548ef" /><Relationship Type="http://schemas.openxmlformats.org/officeDocument/2006/relationships/settings" Target="/word/settings.xml" Id="R6f05d03e0b5b403f" /><Relationship Type="http://schemas.openxmlformats.org/officeDocument/2006/relationships/image" Target="/word/media/5a828586-3917-4b2a-850e-77331781f163.png" Id="R4c9908ac3b7342fa" /></Relationships>
</file>