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7d9d4d513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4ecdb5536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Gomiei,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99039521d4036" /><Relationship Type="http://schemas.openxmlformats.org/officeDocument/2006/relationships/numbering" Target="/word/numbering.xml" Id="R226b3754b067437e" /><Relationship Type="http://schemas.openxmlformats.org/officeDocument/2006/relationships/settings" Target="/word/settings.xml" Id="R854b7b54acfb4051" /><Relationship Type="http://schemas.openxmlformats.org/officeDocument/2006/relationships/image" Target="/word/media/c56d81ec-1de8-4be3-82b4-3c6b36ad59d7.png" Id="R4944ecdb5536453d" /></Relationships>
</file>