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6a9261e81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5a6aaebb3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0bf92dbde4272" /><Relationship Type="http://schemas.openxmlformats.org/officeDocument/2006/relationships/numbering" Target="/word/numbering.xml" Id="R5842e5d3d6994d41" /><Relationship Type="http://schemas.openxmlformats.org/officeDocument/2006/relationships/settings" Target="/word/settings.xml" Id="R95aee9e2f02e4419" /><Relationship Type="http://schemas.openxmlformats.org/officeDocument/2006/relationships/image" Target="/word/media/03caa964-8bb8-4fbe-85eb-35cf89601f83.png" Id="R75e5a6aaebb34f95" /></Relationships>
</file>