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72db3c8e8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d8aa20f89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dbf8a26114722" /><Relationship Type="http://schemas.openxmlformats.org/officeDocument/2006/relationships/numbering" Target="/word/numbering.xml" Id="Rdd816e330d6a468e" /><Relationship Type="http://schemas.openxmlformats.org/officeDocument/2006/relationships/settings" Target="/word/settings.xml" Id="R066c990c25c249c7" /><Relationship Type="http://schemas.openxmlformats.org/officeDocument/2006/relationships/image" Target="/word/media/7bbcd2df-d985-4a50-a815-6f92af95e092.png" Id="Rb17d8aa20f894654" /></Relationships>
</file>