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247900956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0569208a0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68e08eb244136" /><Relationship Type="http://schemas.openxmlformats.org/officeDocument/2006/relationships/numbering" Target="/word/numbering.xml" Id="R299117a4b60248f2" /><Relationship Type="http://schemas.openxmlformats.org/officeDocument/2006/relationships/settings" Target="/word/settings.xml" Id="R1bbe28da0aed47d6" /><Relationship Type="http://schemas.openxmlformats.org/officeDocument/2006/relationships/image" Target="/word/media/4550518c-6120-4c55-8232-3386f70df952.png" Id="R86d0569208a043be" /></Relationships>
</file>