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9f824a41d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813d92ba2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bcb69547e432a" /><Relationship Type="http://schemas.openxmlformats.org/officeDocument/2006/relationships/numbering" Target="/word/numbering.xml" Id="Rdbc9a013219f4024" /><Relationship Type="http://schemas.openxmlformats.org/officeDocument/2006/relationships/settings" Target="/word/settings.xml" Id="Re635fd3f84ac4954" /><Relationship Type="http://schemas.openxmlformats.org/officeDocument/2006/relationships/image" Target="/word/media/5e359313-5a63-48d7-960b-f7ee9fe8e9ee.png" Id="R14e813d92ba2450a" /></Relationships>
</file>