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7834d9267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f74110950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Gondenhais,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57d18b4134931" /><Relationship Type="http://schemas.openxmlformats.org/officeDocument/2006/relationships/numbering" Target="/word/numbering.xml" Id="R4b165363de6c47a5" /><Relationship Type="http://schemas.openxmlformats.org/officeDocument/2006/relationships/settings" Target="/word/settings.xml" Id="R0b00294e3dc94549" /><Relationship Type="http://schemas.openxmlformats.org/officeDocument/2006/relationships/image" Target="/word/media/d62c0aee-1e9d-46b4-b309-6c7f47470342.png" Id="R057f741109504df4" /></Relationships>
</file>