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2449dda73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7068464d5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Gondesende,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f8d4d82e14b34" /><Relationship Type="http://schemas.openxmlformats.org/officeDocument/2006/relationships/numbering" Target="/word/numbering.xml" Id="Ra3a1052b237a425e" /><Relationship Type="http://schemas.openxmlformats.org/officeDocument/2006/relationships/settings" Target="/word/settings.xml" Id="Rd439fda5e85f46c0" /><Relationship Type="http://schemas.openxmlformats.org/officeDocument/2006/relationships/image" Target="/word/media/26eaedaf-0b15-47d0-8964-a3696d90cec7.png" Id="R6617068464d54af6" /></Relationships>
</file>