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e28d15de2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7554db18d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Gondiais,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08bafea35470e" /><Relationship Type="http://schemas.openxmlformats.org/officeDocument/2006/relationships/numbering" Target="/word/numbering.xml" Id="Rec4ede5a043e4287" /><Relationship Type="http://schemas.openxmlformats.org/officeDocument/2006/relationships/settings" Target="/word/settings.xml" Id="R094e2b39b45e4ec7" /><Relationship Type="http://schemas.openxmlformats.org/officeDocument/2006/relationships/image" Target="/word/media/49ca224e-d028-44ad-8bd0-def4d4b9f563.png" Id="R3697554db18d47cc" /></Relationships>
</file>