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148134252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bad56eb72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Gondileu,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b150206bb45d0" /><Relationship Type="http://schemas.openxmlformats.org/officeDocument/2006/relationships/numbering" Target="/word/numbering.xml" Id="Rfafb38f8326b443c" /><Relationship Type="http://schemas.openxmlformats.org/officeDocument/2006/relationships/settings" Target="/word/settings.xml" Id="Re7c6c0b349f14f11" /><Relationship Type="http://schemas.openxmlformats.org/officeDocument/2006/relationships/image" Target="/word/media/bc968a20-7506-4aa8-b723-227f95c8d693.png" Id="R1c0bad56eb724c98" /></Relationships>
</file>