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4473c7a7764c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e424ea141e4c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Gondomar,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e171f3dd2d4272" /><Relationship Type="http://schemas.openxmlformats.org/officeDocument/2006/relationships/numbering" Target="/word/numbering.xml" Id="R4934dc8973c54501" /><Relationship Type="http://schemas.openxmlformats.org/officeDocument/2006/relationships/settings" Target="/word/settings.xml" Id="R594348bb78a94f05" /><Relationship Type="http://schemas.openxmlformats.org/officeDocument/2006/relationships/image" Target="/word/media/c9ddf30f-e4ee-4579-afcd-60b67906f2dc.png" Id="Rd3e424ea141e4c0a" /></Relationships>
</file>