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293778626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807979ea2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Gondramaz,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057f3db514385" /><Relationship Type="http://schemas.openxmlformats.org/officeDocument/2006/relationships/numbering" Target="/word/numbering.xml" Id="R83daf3e4888d4956" /><Relationship Type="http://schemas.openxmlformats.org/officeDocument/2006/relationships/settings" Target="/word/settings.xml" Id="R84f720942d614d64" /><Relationship Type="http://schemas.openxmlformats.org/officeDocument/2006/relationships/image" Target="/word/media/8f568658-7d2a-451d-b3b4-8b22098418ff.png" Id="Re1e807979ea249f7" /></Relationships>
</file>