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fcf990c24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7e3800d6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f344582b34706" /><Relationship Type="http://schemas.openxmlformats.org/officeDocument/2006/relationships/numbering" Target="/word/numbering.xml" Id="R302bdf927c4e4a21" /><Relationship Type="http://schemas.openxmlformats.org/officeDocument/2006/relationships/settings" Target="/word/settings.xml" Id="Rb925c469dc9a4b66" /><Relationship Type="http://schemas.openxmlformats.org/officeDocument/2006/relationships/image" Target="/word/media/4e42bc44-0ace-4cf3-99a6-0eb5a8f8db11.png" Id="R95787e3800d643cf" /></Relationships>
</file>