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7da1f4599547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d749da9ff642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Gondufo,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0a6951ce464ffa" /><Relationship Type="http://schemas.openxmlformats.org/officeDocument/2006/relationships/numbering" Target="/word/numbering.xml" Id="Rbad602efb7884838" /><Relationship Type="http://schemas.openxmlformats.org/officeDocument/2006/relationships/settings" Target="/word/settings.xml" Id="Re835a0c0d35b47f1" /><Relationship Type="http://schemas.openxmlformats.org/officeDocument/2006/relationships/image" Target="/word/media/82688fa5-7844-4b71-824d-f2d0ce79b8d4.png" Id="R65d749da9ff64282" /></Relationships>
</file>