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810735545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985d36a04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Gontaes,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a899787274640" /><Relationship Type="http://schemas.openxmlformats.org/officeDocument/2006/relationships/numbering" Target="/word/numbering.xml" Id="R4e39f223dd9c4ddc" /><Relationship Type="http://schemas.openxmlformats.org/officeDocument/2006/relationships/settings" Target="/word/settings.xml" Id="Rf776a45b9fc04050" /><Relationship Type="http://schemas.openxmlformats.org/officeDocument/2006/relationships/image" Target="/word/media/a655c43e-71a0-4661-a05f-c40ab3377daf.png" Id="R321985d36a04423c" /></Relationships>
</file>