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65f71d4c154c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ee32331dcc4d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Gontije,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5dd7047be54161" /><Relationship Type="http://schemas.openxmlformats.org/officeDocument/2006/relationships/numbering" Target="/word/numbering.xml" Id="R59c9542c4c0947a5" /><Relationship Type="http://schemas.openxmlformats.org/officeDocument/2006/relationships/settings" Target="/word/settings.xml" Id="R369db3f412a542bd" /><Relationship Type="http://schemas.openxmlformats.org/officeDocument/2006/relationships/image" Target="/word/media/44d23f60-6935-40c1-8e39-a70709315e44.png" Id="R79ee32331dcc4d9d" /></Relationships>
</file>