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f8b0011e4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9d2a1b3fc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Gontilhe,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3033fec4949aa" /><Relationship Type="http://schemas.openxmlformats.org/officeDocument/2006/relationships/numbering" Target="/word/numbering.xml" Id="Reff9b01aaa374b2b" /><Relationship Type="http://schemas.openxmlformats.org/officeDocument/2006/relationships/settings" Target="/word/settings.xml" Id="R05b2ecf3e17d4690" /><Relationship Type="http://schemas.openxmlformats.org/officeDocument/2006/relationships/image" Target="/word/media/0f141f87-e14d-4801-9603-82477a294a81.png" Id="Rc179d2a1b3fc436e" /></Relationships>
</file>