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3df3636d2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898c770c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57e78e37d404e" /><Relationship Type="http://schemas.openxmlformats.org/officeDocument/2006/relationships/numbering" Target="/word/numbering.xml" Id="Rbb4262b5b0244048" /><Relationship Type="http://schemas.openxmlformats.org/officeDocument/2006/relationships/settings" Target="/word/settings.xml" Id="R86e9ea44c8ec47d9" /><Relationship Type="http://schemas.openxmlformats.org/officeDocument/2006/relationships/image" Target="/word/media/c1958d02-e7dc-4f4b-a47d-99b3630ca85e.png" Id="Rf67898c770cd4bed" /></Relationships>
</file>