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9c68d2bdb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3b529e5e7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6c3e83e5243e8" /><Relationship Type="http://schemas.openxmlformats.org/officeDocument/2006/relationships/numbering" Target="/word/numbering.xml" Id="R68d715429e864704" /><Relationship Type="http://schemas.openxmlformats.org/officeDocument/2006/relationships/settings" Target="/word/settings.xml" Id="R6e5d211b29954fa3" /><Relationship Type="http://schemas.openxmlformats.org/officeDocument/2006/relationships/image" Target="/word/media/980f3927-a880-4f0c-beba-1c4bf0f09d4d.png" Id="Rc353b529e5e74287" /></Relationships>
</file>