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dd5f39713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6d2233813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Gorgoco,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42e98cfb447c1" /><Relationship Type="http://schemas.openxmlformats.org/officeDocument/2006/relationships/numbering" Target="/word/numbering.xml" Id="R8ba15c20f3ea4b30" /><Relationship Type="http://schemas.openxmlformats.org/officeDocument/2006/relationships/settings" Target="/word/settings.xml" Id="R814fa7ade12a4bdc" /><Relationship Type="http://schemas.openxmlformats.org/officeDocument/2006/relationships/image" Target="/word/media/219d5bdc-e535-45fb-9eb0-d6ba093f4cfe.png" Id="R3b36d22338134635" /></Relationships>
</file>