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14369d35e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7a7cecbb4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Gorjao,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dc1c4636c46ed" /><Relationship Type="http://schemas.openxmlformats.org/officeDocument/2006/relationships/numbering" Target="/word/numbering.xml" Id="Rdb22ed6120ba4ce2" /><Relationship Type="http://schemas.openxmlformats.org/officeDocument/2006/relationships/settings" Target="/word/settings.xml" Id="Ra83867c6d5d84171" /><Relationship Type="http://schemas.openxmlformats.org/officeDocument/2006/relationships/image" Target="/word/media/4453fdb9-65a3-4dec-824f-e062594b7b27.png" Id="R3017a7cecbb447d0" /></Relationships>
</file>