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cc908df3b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d70b2c395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1cee6a5b9462c" /><Relationship Type="http://schemas.openxmlformats.org/officeDocument/2006/relationships/numbering" Target="/word/numbering.xml" Id="Rb233c7271798415b" /><Relationship Type="http://schemas.openxmlformats.org/officeDocument/2006/relationships/settings" Target="/word/settings.xml" Id="R9bec35dd9dd347a2" /><Relationship Type="http://schemas.openxmlformats.org/officeDocument/2006/relationships/image" Target="/word/media/04bd9dba-97ee-4516-9bee-fa7e876b0ec9.png" Id="Rc40d70b2c395481e" /></Relationships>
</file>