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cc7211c6b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31a2aa0f4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Goujoim,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c155f0d5140d2" /><Relationship Type="http://schemas.openxmlformats.org/officeDocument/2006/relationships/numbering" Target="/word/numbering.xml" Id="Raa30ec932b294082" /><Relationship Type="http://schemas.openxmlformats.org/officeDocument/2006/relationships/settings" Target="/word/settings.xml" Id="Rece189599bf846e7" /><Relationship Type="http://schemas.openxmlformats.org/officeDocument/2006/relationships/image" Target="/word/media/ef81e11b-b647-4a79-9668-8e653fca283d.png" Id="R04231a2aa0f44003" /></Relationships>
</file>