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0bb542aee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85f828709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Gouveias,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871f85c1141ba" /><Relationship Type="http://schemas.openxmlformats.org/officeDocument/2006/relationships/numbering" Target="/word/numbering.xml" Id="R717645ba6d3d4d30" /><Relationship Type="http://schemas.openxmlformats.org/officeDocument/2006/relationships/settings" Target="/word/settings.xml" Id="R59c4963739524b2b" /><Relationship Type="http://schemas.openxmlformats.org/officeDocument/2006/relationships/image" Target="/word/media/b1b50326-e254-4aa3-a53d-dacd89631ac5.png" Id="Rd2a85f8287094f83" /></Relationships>
</file>