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04eca9017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fee9e7f89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a32875a6b4abf" /><Relationship Type="http://schemas.openxmlformats.org/officeDocument/2006/relationships/numbering" Target="/word/numbering.xml" Id="Rf8e68bd199c742d6" /><Relationship Type="http://schemas.openxmlformats.org/officeDocument/2006/relationships/settings" Target="/word/settings.xml" Id="R9674b70d826044bf" /><Relationship Type="http://schemas.openxmlformats.org/officeDocument/2006/relationships/image" Target="/word/media/5d811eaa-d3e1-45e7-8bd9-4167cf01267f.png" Id="Ra30fee9e7f894ab2" /></Relationships>
</file>