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b847ab731d4a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5133b99f7345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Gozendinho,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156196a6c344f4" /><Relationship Type="http://schemas.openxmlformats.org/officeDocument/2006/relationships/numbering" Target="/word/numbering.xml" Id="R360fc75e4af84641" /><Relationship Type="http://schemas.openxmlformats.org/officeDocument/2006/relationships/settings" Target="/word/settings.xml" Id="R5fc6ff5d35c44dc1" /><Relationship Type="http://schemas.openxmlformats.org/officeDocument/2006/relationships/image" Target="/word/media/f98a8d88-29d5-4e6e-ac64-54eed10ae161.png" Id="Rcf5133b99f734524" /></Relationships>
</file>