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5614a095b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a9c1c5c89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e0920c71b4b6e" /><Relationship Type="http://schemas.openxmlformats.org/officeDocument/2006/relationships/numbering" Target="/word/numbering.xml" Id="R0fe5b1b3bfbe42da" /><Relationship Type="http://schemas.openxmlformats.org/officeDocument/2006/relationships/settings" Target="/word/settings.xml" Id="R07ae0de7c39c466e" /><Relationship Type="http://schemas.openxmlformats.org/officeDocument/2006/relationships/image" Target="/word/media/931758e3-189a-4467-b9ce-4b8cf20c05a4.png" Id="Rc0ea9c1c5c8940ee" /></Relationships>
</file>