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f0ce0c01d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510668ac1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86d6f9b11431b" /><Relationship Type="http://schemas.openxmlformats.org/officeDocument/2006/relationships/numbering" Target="/word/numbering.xml" Id="R1c4f672c96d84e0a" /><Relationship Type="http://schemas.openxmlformats.org/officeDocument/2006/relationships/settings" Target="/word/settings.xml" Id="R0920577f60d9432c" /><Relationship Type="http://schemas.openxmlformats.org/officeDocument/2006/relationships/image" Target="/word/media/3081413a-cdb7-4380-8734-34cdec082784.png" Id="R59a510668ac14c3f" /></Relationships>
</file>