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95e971de740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29f2b6256640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1607a4cae6434f" /><Relationship Type="http://schemas.openxmlformats.org/officeDocument/2006/relationships/numbering" Target="/word/numbering.xml" Id="Rd78f70fd2704480c" /><Relationship Type="http://schemas.openxmlformats.org/officeDocument/2006/relationships/settings" Target="/word/settings.xml" Id="Rde13e0c3788244f9" /><Relationship Type="http://schemas.openxmlformats.org/officeDocument/2006/relationships/image" Target="/word/media/400ab60e-e704-40e3-9df5-01dad1d8b641.png" Id="Rb529f2b625664062" /></Relationships>
</file>