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e6b4660ff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6ded395e6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cf1273a854792" /><Relationship Type="http://schemas.openxmlformats.org/officeDocument/2006/relationships/numbering" Target="/word/numbering.xml" Id="R597030026a7b4b66" /><Relationship Type="http://schemas.openxmlformats.org/officeDocument/2006/relationships/settings" Target="/word/settings.xml" Id="R16c4bf691b384137" /><Relationship Type="http://schemas.openxmlformats.org/officeDocument/2006/relationships/image" Target="/word/media/3bd1effc-bd3a-4ba4-b1b3-d2cb228848c2.png" Id="Re116ded395e64f75" /></Relationships>
</file>