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7f9bef112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cba909c9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4a4976dc14e3e" /><Relationship Type="http://schemas.openxmlformats.org/officeDocument/2006/relationships/numbering" Target="/word/numbering.xml" Id="Rc83db5e6e213478c" /><Relationship Type="http://schemas.openxmlformats.org/officeDocument/2006/relationships/settings" Target="/word/settings.xml" Id="R35b2faa7f49a4916" /><Relationship Type="http://schemas.openxmlformats.org/officeDocument/2006/relationships/image" Target="/word/media/cbbe14b7-eaa8-40ee-9146-4813c14b509d.png" Id="Rf9cecba909c94122" /></Relationships>
</file>