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ff765b4e9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989350784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4030baf54515" /><Relationship Type="http://schemas.openxmlformats.org/officeDocument/2006/relationships/numbering" Target="/word/numbering.xml" Id="R1da67a6184284488" /><Relationship Type="http://schemas.openxmlformats.org/officeDocument/2006/relationships/settings" Target="/word/settings.xml" Id="Rbafe6d862704494b" /><Relationship Type="http://schemas.openxmlformats.org/officeDocument/2006/relationships/image" Target="/word/media/9f7db7a7-9c8d-4998-8d3d-cd92ec5ab81b.png" Id="Rf9f9893507844185" /></Relationships>
</file>