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6787e1c70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c50aa871a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Granja de 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9ea140101410f" /><Relationship Type="http://schemas.openxmlformats.org/officeDocument/2006/relationships/numbering" Target="/word/numbering.xml" Id="R333e8a0fee5946ba" /><Relationship Type="http://schemas.openxmlformats.org/officeDocument/2006/relationships/settings" Target="/word/settings.xml" Id="R4557d6cf17d84eef" /><Relationship Type="http://schemas.openxmlformats.org/officeDocument/2006/relationships/image" Target="/word/media/2f78403f-ac6c-45a8-9dd0-1ba8e66d53fe.png" Id="Rb98c50aa871a4714" /></Relationships>
</file>