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8215ec5ca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335f481ed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de Oleiros,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1f7c1dc8147e1" /><Relationship Type="http://schemas.openxmlformats.org/officeDocument/2006/relationships/numbering" Target="/word/numbering.xml" Id="Rb1dcd93423cd440c" /><Relationship Type="http://schemas.openxmlformats.org/officeDocument/2006/relationships/settings" Target="/word/settings.xml" Id="R45d8c215bd5c4e73" /><Relationship Type="http://schemas.openxmlformats.org/officeDocument/2006/relationships/image" Target="/word/media/f0dd56e1-7c5b-4941-9258-c2fb1581ce87.png" Id="R03c335f481ed4650" /></Relationships>
</file>