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8fbd43104f43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64730c2d9c45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Granja do Paiva,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7807fdfc694400" /><Relationship Type="http://schemas.openxmlformats.org/officeDocument/2006/relationships/numbering" Target="/word/numbering.xml" Id="R32334013b20241c8" /><Relationship Type="http://schemas.openxmlformats.org/officeDocument/2006/relationships/settings" Target="/word/settings.xml" Id="R0577ac9449af4aa4" /><Relationship Type="http://schemas.openxmlformats.org/officeDocument/2006/relationships/image" Target="/word/media/536bffa4-c16a-43bc-8be4-8313d5ad6aeb.png" Id="R1964730c2d9c45c2" /></Relationships>
</file>