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4415e16db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f550f630d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5d453ba074398" /><Relationship Type="http://schemas.openxmlformats.org/officeDocument/2006/relationships/numbering" Target="/word/numbering.xml" Id="Rf1b487f31291442b" /><Relationship Type="http://schemas.openxmlformats.org/officeDocument/2006/relationships/settings" Target="/word/settings.xml" Id="Rf043a49849f046dd" /><Relationship Type="http://schemas.openxmlformats.org/officeDocument/2006/relationships/image" Target="/word/media/f412d9f8-ab4c-44c9-b21a-4b8bdae7916b.png" Id="Rf04f550f630d4231" /></Relationships>
</file>