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168a6274a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832c88192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68d0144cd4afc" /><Relationship Type="http://schemas.openxmlformats.org/officeDocument/2006/relationships/numbering" Target="/word/numbering.xml" Id="R7a1c6b2327bd4375" /><Relationship Type="http://schemas.openxmlformats.org/officeDocument/2006/relationships/settings" Target="/word/settings.xml" Id="R12e65f7fc89a47dd" /><Relationship Type="http://schemas.openxmlformats.org/officeDocument/2006/relationships/image" Target="/word/media/63cb7b34-1cee-4ac7-bdae-2764e9eb24a0.png" Id="R597832c881924e59" /></Relationships>
</file>